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EC" w:rsidRDefault="002C38C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XX公司报名表</w:t>
      </w:r>
    </w:p>
    <w:p w:rsidR="00125CEC" w:rsidRDefault="00125CEC">
      <w:pPr>
        <w:spacing w:line="600" w:lineRule="exact"/>
        <w:jc w:val="center"/>
        <w:rPr>
          <w:rFonts w:ascii="黑体" w:eastAsia="黑体" w:hAnsi="黑体" w:cs="宋体"/>
          <w:b/>
          <w:sz w:val="40"/>
        </w:rPr>
      </w:pPr>
    </w:p>
    <w:tbl>
      <w:tblPr>
        <w:tblStyle w:val="a6"/>
        <w:tblW w:w="0" w:type="auto"/>
        <w:jc w:val="center"/>
        <w:tblLook w:val="04A0"/>
      </w:tblPr>
      <w:tblGrid>
        <w:gridCol w:w="1244"/>
        <w:gridCol w:w="1318"/>
        <w:gridCol w:w="2381"/>
        <w:gridCol w:w="2329"/>
        <w:gridCol w:w="1250"/>
      </w:tblGrid>
      <w:tr w:rsidR="002C38C5" w:rsidTr="002C38C5">
        <w:trPr>
          <w:jc w:val="center"/>
        </w:trPr>
        <w:tc>
          <w:tcPr>
            <w:tcW w:w="1244" w:type="dxa"/>
          </w:tcPr>
          <w:p w:rsidR="002C38C5" w:rsidRDefault="002C38C5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序号</w:t>
            </w:r>
          </w:p>
        </w:tc>
        <w:tc>
          <w:tcPr>
            <w:tcW w:w="1318" w:type="dxa"/>
          </w:tcPr>
          <w:p w:rsidR="002C38C5" w:rsidRDefault="002C38C5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姓名</w:t>
            </w:r>
          </w:p>
        </w:tc>
        <w:tc>
          <w:tcPr>
            <w:tcW w:w="2381" w:type="dxa"/>
          </w:tcPr>
          <w:p w:rsidR="002C38C5" w:rsidRDefault="002C38C5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联系方式</w:t>
            </w:r>
          </w:p>
        </w:tc>
        <w:tc>
          <w:tcPr>
            <w:tcW w:w="2329" w:type="dxa"/>
          </w:tcPr>
          <w:p w:rsidR="002C38C5" w:rsidRDefault="002C38C5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参赛曲目</w:t>
            </w:r>
          </w:p>
        </w:tc>
        <w:tc>
          <w:tcPr>
            <w:tcW w:w="1250" w:type="dxa"/>
          </w:tcPr>
          <w:p w:rsidR="002C38C5" w:rsidRDefault="002C38C5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备注</w:t>
            </w:r>
          </w:p>
        </w:tc>
      </w:tr>
      <w:tr w:rsidR="002C38C5" w:rsidTr="002C38C5">
        <w:trPr>
          <w:jc w:val="center"/>
        </w:trPr>
        <w:tc>
          <w:tcPr>
            <w:tcW w:w="1244" w:type="dxa"/>
          </w:tcPr>
          <w:p w:rsidR="002C38C5" w:rsidRP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318" w:type="dxa"/>
            <w:vAlign w:val="center"/>
          </w:tcPr>
          <w:p w:rsidR="002C38C5" w:rsidRP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  <w:r w:rsidRPr="002C38C5"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381" w:type="dxa"/>
            <w:vAlign w:val="center"/>
          </w:tcPr>
          <w:p w:rsidR="002C38C5" w:rsidRPr="002C38C5" w:rsidRDefault="002C38C5" w:rsidP="002C38C5">
            <w:pPr>
              <w:tabs>
                <w:tab w:val="left" w:pos="312"/>
              </w:tabs>
              <w:jc w:val="center"/>
              <w:rPr>
                <w:rFonts w:ascii="仿宋_GB2312" w:eastAsia="仿宋_GB2312" w:hAnsi="宋体" w:cs="宋体"/>
                <w:color w:val="FF0000"/>
                <w:sz w:val="24"/>
              </w:rPr>
            </w:pPr>
            <w:r w:rsidRPr="002C38C5">
              <w:rPr>
                <w:rFonts w:ascii="仿宋_GB2312" w:eastAsia="仿宋_GB2312" w:hAnsi="宋体" w:cs="宋体" w:hint="eastAsia"/>
                <w:color w:val="FF0000"/>
                <w:sz w:val="24"/>
              </w:rPr>
              <w:t>15688888888</w:t>
            </w:r>
          </w:p>
        </w:tc>
        <w:tc>
          <w:tcPr>
            <w:tcW w:w="2329" w:type="dxa"/>
            <w:vAlign w:val="center"/>
          </w:tcPr>
          <w:p w:rsidR="002C38C5" w:rsidRP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</w:rPr>
              <w:t>《歌唱祖国》</w:t>
            </w:r>
          </w:p>
        </w:tc>
        <w:tc>
          <w:tcPr>
            <w:tcW w:w="1250" w:type="dxa"/>
            <w:vAlign w:val="center"/>
          </w:tcPr>
          <w:p w:rsidR="002C38C5" w:rsidRP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  <w:r w:rsidRPr="002C38C5"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</w:rPr>
              <w:t>示例</w:t>
            </w:r>
          </w:p>
        </w:tc>
      </w:tr>
      <w:tr w:rsidR="002C38C5" w:rsidTr="002C38C5">
        <w:trPr>
          <w:jc w:val="center"/>
        </w:trPr>
        <w:tc>
          <w:tcPr>
            <w:tcW w:w="1244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C38C5" w:rsidRDefault="002C38C5" w:rsidP="002C38C5">
            <w:pPr>
              <w:tabs>
                <w:tab w:val="left" w:pos="312"/>
              </w:tabs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0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38C5" w:rsidTr="002C38C5">
        <w:trPr>
          <w:jc w:val="center"/>
        </w:trPr>
        <w:tc>
          <w:tcPr>
            <w:tcW w:w="1244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C38C5" w:rsidRDefault="002C38C5" w:rsidP="002C38C5">
            <w:pPr>
              <w:tabs>
                <w:tab w:val="left" w:pos="312"/>
              </w:tabs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0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38C5" w:rsidTr="002C38C5">
        <w:trPr>
          <w:jc w:val="center"/>
        </w:trPr>
        <w:tc>
          <w:tcPr>
            <w:tcW w:w="1244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C38C5" w:rsidRDefault="002C38C5" w:rsidP="002C38C5">
            <w:pPr>
              <w:tabs>
                <w:tab w:val="left" w:pos="312"/>
              </w:tabs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0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C38C5" w:rsidTr="002C38C5">
        <w:trPr>
          <w:jc w:val="center"/>
        </w:trPr>
        <w:tc>
          <w:tcPr>
            <w:tcW w:w="1244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C38C5" w:rsidRDefault="002C38C5" w:rsidP="002C38C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50" w:type="dxa"/>
          </w:tcPr>
          <w:p w:rsidR="002C38C5" w:rsidRDefault="002C38C5" w:rsidP="002C38C5">
            <w:pPr>
              <w:spacing w:line="6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C38C5" w:rsidRDefault="002C38C5" w:rsidP="002C38C5">
      <w:pPr>
        <w:spacing w:line="600" w:lineRule="exact"/>
        <w:rPr>
          <w:rFonts w:ascii="仿宋_GB2312" w:eastAsia="仿宋_GB2312" w:hAnsi="楷体" w:cs="楷体" w:hint="eastAsia"/>
          <w:sz w:val="32"/>
        </w:rPr>
      </w:pPr>
      <w:r w:rsidRPr="002C38C5">
        <w:rPr>
          <w:rFonts w:ascii="仿宋_GB2312" w:eastAsia="仿宋_GB2312" w:hAnsi="楷体" w:cs="楷体" w:hint="eastAsia"/>
          <w:sz w:val="32"/>
        </w:rPr>
        <w:t>备注：</w:t>
      </w:r>
    </w:p>
    <w:p w:rsidR="00125CEC" w:rsidRDefault="002C38C5" w:rsidP="002C38C5">
      <w:pPr>
        <w:spacing w:line="600" w:lineRule="exact"/>
        <w:rPr>
          <w:rFonts w:ascii="仿宋_GB2312" w:eastAsia="仿宋_GB2312" w:hAnsi="楷体" w:cs="楷体" w:hint="eastAsia"/>
          <w:sz w:val="32"/>
        </w:rPr>
      </w:pPr>
      <w:r w:rsidRPr="002C38C5">
        <w:rPr>
          <w:rFonts w:ascii="仿宋_GB2312" w:eastAsia="仿宋_GB2312" w:hAnsi="楷体" w:cs="楷体" w:hint="eastAsia"/>
          <w:sz w:val="32"/>
        </w:rPr>
        <w:t>1.</w:t>
      </w:r>
      <w:r>
        <w:rPr>
          <w:rFonts w:ascii="仿宋_GB2312" w:eastAsia="仿宋_GB2312" w:hAnsi="楷体" w:cs="楷体" w:hint="eastAsia"/>
          <w:sz w:val="32"/>
        </w:rPr>
        <w:t>如为团体/多人形式，需在“备注”栏进行说明；</w:t>
      </w:r>
    </w:p>
    <w:p w:rsidR="002C38C5" w:rsidRPr="002C38C5" w:rsidRDefault="002C38C5" w:rsidP="002C38C5">
      <w:pPr>
        <w:spacing w:line="600" w:lineRule="exact"/>
        <w:rPr>
          <w:rFonts w:ascii="仿宋_GB2312" w:eastAsia="仿宋_GB2312" w:hAnsi="楷体" w:cs="楷体" w:hint="eastAsia"/>
          <w:sz w:val="32"/>
        </w:rPr>
      </w:pPr>
      <w:r>
        <w:rPr>
          <w:rFonts w:ascii="仿宋_GB2312" w:eastAsia="仿宋_GB2312" w:hAnsi="楷体" w:cs="楷体" w:hint="eastAsia"/>
          <w:sz w:val="32"/>
        </w:rPr>
        <w:t>2.报名时以公司名义统一报名，需附带参赛曲目演唱小样及伴奏文件（均为MP3格式），时长控制在5分钟以内。</w:t>
      </w:r>
    </w:p>
    <w:sectPr w:rsidR="002C38C5" w:rsidRPr="002C38C5" w:rsidSect="0012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23" w:rsidRPr="00B201F0" w:rsidRDefault="00844E23" w:rsidP="00A80015">
      <w:pPr>
        <w:rPr>
          <w:rFonts w:ascii="Calibri" w:eastAsia="微软雅黑" w:hAnsi="Calibri"/>
        </w:rPr>
      </w:pPr>
      <w:r>
        <w:separator/>
      </w:r>
    </w:p>
  </w:endnote>
  <w:endnote w:type="continuationSeparator" w:id="0">
    <w:p w:rsidR="00844E23" w:rsidRPr="00B201F0" w:rsidRDefault="00844E23" w:rsidP="00A80015">
      <w:pPr>
        <w:rPr>
          <w:rFonts w:ascii="Calibri" w:eastAsia="微软雅黑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23" w:rsidRPr="00B201F0" w:rsidRDefault="00844E23" w:rsidP="00A80015">
      <w:pPr>
        <w:rPr>
          <w:rFonts w:ascii="Calibri" w:eastAsia="微软雅黑" w:hAnsi="Calibri"/>
        </w:rPr>
      </w:pPr>
      <w:r>
        <w:separator/>
      </w:r>
    </w:p>
  </w:footnote>
  <w:footnote w:type="continuationSeparator" w:id="0">
    <w:p w:rsidR="00844E23" w:rsidRPr="00B201F0" w:rsidRDefault="00844E23" w:rsidP="00A80015">
      <w:pPr>
        <w:rPr>
          <w:rFonts w:ascii="Calibri" w:eastAsia="微软雅黑" w:hAnsi="Calibr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BF4D26"/>
    <w:multiLevelType w:val="singleLevel"/>
    <w:tmpl w:val="BFBF4D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69A510"/>
    <w:multiLevelType w:val="singleLevel"/>
    <w:tmpl w:val="ED69A5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9E3487"/>
    <w:multiLevelType w:val="singleLevel"/>
    <w:tmpl w:val="FF9E34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73AAFDD"/>
    <w:multiLevelType w:val="singleLevel"/>
    <w:tmpl w:val="573AAF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yMTg2NWZlZDkwMjdmOTNkNWFiZDhiYWRmNDRkMTkifQ=="/>
  </w:docVars>
  <w:rsids>
    <w:rsidRoot w:val="0078439B"/>
    <w:rsid w:val="CB974C1B"/>
    <w:rsid w:val="EFFD39C4"/>
    <w:rsid w:val="FDFFB6B6"/>
    <w:rsid w:val="FED7D52A"/>
    <w:rsid w:val="FEFB5FA9"/>
    <w:rsid w:val="00002786"/>
    <w:rsid w:val="000357E8"/>
    <w:rsid w:val="00125CEC"/>
    <w:rsid w:val="001775B6"/>
    <w:rsid w:val="00211EFF"/>
    <w:rsid w:val="002370B5"/>
    <w:rsid w:val="00255511"/>
    <w:rsid w:val="002C38C5"/>
    <w:rsid w:val="002F6D26"/>
    <w:rsid w:val="003518F4"/>
    <w:rsid w:val="003629FF"/>
    <w:rsid w:val="00370E92"/>
    <w:rsid w:val="006D14F6"/>
    <w:rsid w:val="0078439B"/>
    <w:rsid w:val="007C5AE3"/>
    <w:rsid w:val="008357E5"/>
    <w:rsid w:val="00844E23"/>
    <w:rsid w:val="008625BB"/>
    <w:rsid w:val="00870A64"/>
    <w:rsid w:val="00873FC3"/>
    <w:rsid w:val="00984A65"/>
    <w:rsid w:val="00A61709"/>
    <w:rsid w:val="00A7726E"/>
    <w:rsid w:val="00A80015"/>
    <w:rsid w:val="00B258DE"/>
    <w:rsid w:val="00CB7C24"/>
    <w:rsid w:val="00D71E08"/>
    <w:rsid w:val="00DB2247"/>
    <w:rsid w:val="00EC365B"/>
    <w:rsid w:val="00F04080"/>
    <w:rsid w:val="200C603A"/>
    <w:rsid w:val="2FBE55F2"/>
    <w:rsid w:val="398C37A2"/>
    <w:rsid w:val="4BFF31CC"/>
    <w:rsid w:val="5E7AE1C0"/>
    <w:rsid w:val="72FD763C"/>
    <w:rsid w:val="73393980"/>
    <w:rsid w:val="7667E32A"/>
    <w:rsid w:val="77BBE843"/>
    <w:rsid w:val="7EBF1BB6"/>
    <w:rsid w:val="7F78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C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5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5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qFormat/>
    <w:rsid w:val="00125CEC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styleId="a6">
    <w:name w:val="Table Grid"/>
    <w:basedOn w:val="a1"/>
    <w:qFormat/>
    <w:rsid w:val="0012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5CE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5CEC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125C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伍泽声</cp:lastModifiedBy>
  <cp:revision>3</cp:revision>
  <cp:lastPrinted>2024-11-14T00:58:00Z</cp:lastPrinted>
  <dcterms:created xsi:type="dcterms:W3CDTF">2026-04-21T09:31:00Z</dcterms:created>
  <dcterms:modified xsi:type="dcterms:W3CDTF">2026-04-21T09:37:00Z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E4D7EDACD3D1401789350470AB04B124_12</vt:lpwstr>
  </property>
</Properties>
</file>